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DD6256" w:rsidP="00DD6256">
      <w:pPr>
        <w:ind w:firstLine="709"/>
        <w:jc w:val="right"/>
      </w:pPr>
      <w:r>
        <w:t>Приложение № 1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316E7D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1DB">
        <w:rPr>
          <w:rFonts w:ascii="Times New Roman" w:hAnsi="Times New Roman" w:cs="Times New Roman"/>
          <w:b/>
          <w:sz w:val="24"/>
          <w:szCs w:val="24"/>
        </w:rPr>
        <w:t>«</w:t>
      </w:r>
      <w:r w:rsidR="000A5F34" w:rsidRPr="00A431DB">
        <w:rPr>
          <w:rFonts w:ascii="Times New Roman" w:hAnsi="Times New Roman" w:cs="Times New Roman"/>
          <w:b/>
          <w:sz w:val="24"/>
          <w:szCs w:val="24"/>
        </w:rPr>
        <w:t>Реализация муниципальной политики в сфере градостроительной деятельности</w:t>
      </w:r>
      <w:r w:rsidRPr="00A431DB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0A5F34" w:rsidRDefault="007329D5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32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DC32EE">
              <w:t>УПРАВЛЕНИЕ МУНИЦИПАЛЬНЫМ ИМУЩЕСТВОМ И ЗЕМЕЛЬНЫМИ РЕСУРСАМИ, ГРАДОСТРОИТЕЛЬНАЯ ДЕЯТЕЛЬНОСТЬ В КУЛТУКСКОМ МУНИЦИПАЛЬНОМ ОБРАЗОВАНИИ</w:t>
            </w:r>
            <w:r w:rsidRPr="00DC32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54629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471" w:type="dxa"/>
          </w:tcPr>
          <w:p w:rsidR="00DD6256" w:rsidRPr="00316E7D" w:rsidRDefault="00635F53" w:rsidP="00635F5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316E7D" w:rsidRPr="00316E7D">
              <w:rPr>
                <w:rFonts w:ascii="Times New Roman" w:hAnsi="Times New Roman" w:cs="Times New Roman"/>
                <w:sz w:val="24"/>
                <w:szCs w:val="24"/>
              </w:rPr>
              <w:t xml:space="preserve">Култукского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5E5C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5E5C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629" w:rsidRPr="00F20636" w:rsidTr="009C4B87">
        <w:tc>
          <w:tcPr>
            <w:tcW w:w="4598" w:type="dxa"/>
          </w:tcPr>
          <w:p w:rsidR="00D54629" w:rsidRPr="009C4B87" w:rsidRDefault="00D54629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D54629" w:rsidRPr="009C4B87" w:rsidRDefault="00D54629" w:rsidP="005E5C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046310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D6256" w:rsidRPr="00A431DB" w:rsidRDefault="00DD6256" w:rsidP="00DD6256">
      <w:pPr>
        <w:jc w:val="center"/>
      </w:pPr>
      <w:r w:rsidRPr="00A431DB">
        <w:lastRenderedPageBreak/>
        <w:t xml:space="preserve">Таблица 2. Показатели КПМ </w:t>
      </w:r>
      <w:r w:rsidR="005B7C77" w:rsidRPr="00A431DB">
        <w:t>«</w:t>
      </w:r>
      <w:r w:rsidR="00A431DB" w:rsidRPr="00A431DB">
        <w:t>Реализация муниципальной политики в сфере градостроительной деятельности</w:t>
      </w:r>
      <w:r w:rsidR="00A431DB">
        <w:t>»</w:t>
      </w:r>
    </w:p>
    <w:p w:rsidR="00A836D0" w:rsidRPr="00B77EB8" w:rsidRDefault="00A836D0" w:rsidP="00A836D0">
      <w:pPr>
        <w:jc w:val="center"/>
        <w:rPr>
          <w:sz w:val="22"/>
          <w:szCs w:val="2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A836D0" w:rsidRPr="00B77EB8" w:rsidTr="002F42D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A836D0" w:rsidRPr="00B77EB8" w:rsidTr="002F42DC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D0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36D0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36D0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</w:tr>
      <w:tr w:rsidR="00A836D0" w:rsidRPr="00B77EB8" w:rsidTr="002F42D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A836D0" w:rsidRPr="00B77EB8" w:rsidTr="002F42D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836D0" w:rsidRPr="00D33996" w:rsidRDefault="00A836D0" w:rsidP="00C16DE7">
            <w:pPr>
              <w:rPr>
                <w:color w:val="000000"/>
                <w:sz w:val="20"/>
                <w:szCs w:val="20"/>
              </w:rPr>
            </w:pPr>
            <w:r w:rsidRPr="00D33996">
              <w:rPr>
                <w:color w:val="000000"/>
                <w:sz w:val="20"/>
                <w:szCs w:val="20"/>
              </w:rPr>
              <w:t>Задача</w:t>
            </w:r>
            <w:r w:rsidR="00A431DB">
              <w:rPr>
                <w:color w:val="000000"/>
                <w:sz w:val="20"/>
                <w:szCs w:val="20"/>
              </w:rPr>
              <w:t>:</w:t>
            </w:r>
            <w:r w:rsidRPr="00D33996">
              <w:rPr>
                <w:color w:val="000000"/>
                <w:sz w:val="20"/>
                <w:szCs w:val="20"/>
              </w:rPr>
              <w:t xml:space="preserve"> </w:t>
            </w:r>
            <w:r w:rsidR="00A431DB">
              <w:rPr>
                <w:color w:val="000000"/>
                <w:sz w:val="20"/>
                <w:szCs w:val="20"/>
              </w:rPr>
              <w:t>«</w:t>
            </w:r>
            <w:r w:rsidR="00C16DE7">
              <w:rPr>
                <w:color w:val="000000"/>
                <w:sz w:val="20"/>
                <w:szCs w:val="20"/>
              </w:rPr>
              <w:t>Устойчивое развитие градостроительной деятельности</w:t>
            </w:r>
            <w:r w:rsidR="00A431DB">
              <w:rPr>
                <w:color w:val="000000"/>
                <w:sz w:val="20"/>
                <w:szCs w:val="20"/>
              </w:rPr>
              <w:t>»</w:t>
            </w:r>
          </w:p>
        </w:tc>
      </w:tr>
      <w:tr w:rsidR="00A836D0" w:rsidRPr="00B77EB8" w:rsidTr="00C16DE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FD4FBF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836D0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3B69D8" w:rsidP="00B20B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актуализированных документов градостроительной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3B69D8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циклично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B20BB8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B20BB8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B20BB8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6D0" w:rsidRPr="00662A31" w:rsidRDefault="00B20BB8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B20BB8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B20BB8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0BB8" w:rsidRDefault="00B20BB8" w:rsidP="002F42DC">
            <w:pPr>
              <w:jc w:val="center"/>
              <w:rPr>
                <w:sz w:val="20"/>
                <w:szCs w:val="20"/>
              </w:rPr>
            </w:pPr>
          </w:p>
          <w:p w:rsidR="00B20BB8" w:rsidRDefault="00B20BB8" w:rsidP="002F42DC">
            <w:pPr>
              <w:jc w:val="center"/>
              <w:rPr>
                <w:sz w:val="20"/>
                <w:szCs w:val="20"/>
              </w:rPr>
            </w:pPr>
          </w:p>
          <w:p w:rsidR="00B20BB8" w:rsidRDefault="00B20BB8" w:rsidP="002F42DC">
            <w:pPr>
              <w:jc w:val="center"/>
              <w:rPr>
                <w:sz w:val="20"/>
                <w:szCs w:val="20"/>
              </w:rPr>
            </w:pPr>
          </w:p>
          <w:p w:rsidR="00B20BB8" w:rsidRDefault="00B20BB8" w:rsidP="002F42DC">
            <w:pPr>
              <w:jc w:val="center"/>
              <w:rPr>
                <w:sz w:val="20"/>
                <w:szCs w:val="20"/>
              </w:rPr>
            </w:pPr>
          </w:p>
          <w:p w:rsidR="00A836D0" w:rsidRPr="00662A31" w:rsidRDefault="00B20BB8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99796B">
              <w:rPr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A836D0" w:rsidRPr="00B77EB8" w:rsidTr="00FD4FBF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Default="00A836D0" w:rsidP="002F42DC">
            <w:pPr>
              <w:rPr>
                <w:color w:val="000000"/>
                <w:sz w:val="20"/>
                <w:szCs w:val="20"/>
              </w:rPr>
            </w:pPr>
          </w:p>
          <w:p w:rsidR="00FD4FBF" w:rsidRDefault="00FD4FBF" w:rsidP="002F42DC">
            <w:pPr>
              <w:rPr>
                <w:color w:val="000000"/>
                <w:sz w:val="20"/>
                <w:szCs w:val="20"/>
              </w:rPr>
            </w:pPr>
          </w:p>
          <w:p w:rsidR="00FD4FBF" w:rsidRPr="00662A31" w:rsidRDefault="00FD4FBF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B20BB8" w:rsidRDefault="00B20BB8" w:rsidP="00DD6256">
      <w:pPr>
        <w:jc w:val="center"/>
      </w:pPr>
    </w:p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7711F1" w:rsidRDefault="007711F1" w:rsidP="00DD6256">
      <w:pPr>
        <w:jc w:val="center"/>
      </w:pPr>
    </w:p>
    <w:p w:rsidR="00631FA6" w:rsidRPr="00A431DB" w:rsidRDefault="00DD6256" w:rsidP="00631FA6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631FA6" w:rsidRPr="00A431DB">
        <w:t>«Реализация муниципальной политики в сфере градостроительной деятельности</w:t>
      </w:r>
      <w:r w:rsidR="00631FA6">
        <w:t>»</w:t>
      </w:r>
    </w:p>
    <w:p w:rsidR="00DD6256" w:rsidRDefault="00DD6256" w:rsidP="00DD6256">
      <w:pPr>
        <w:jc w:val="center"/>
      </w:pPr>
      <w:bookmarkStart w:id="0" w:name="_GoBack"/>
      <w:bookmarkEnd w:id="0"/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956"/>
        <w:gridCol w:w="1305"/>
        <w:gridCol w:w="2493"/>
        <w:gridCol w:w="973"/>
        <w:gridCol w:w="1153"/>
        <w:gridCol w:w="851"/>
        <w:gridCol w:w="992"/>
        <w:gridCol w:w="992"/>
        <w:gridCol w:w="993"/>
        <w:gridCol w:w="1134"/>
        <w:gridCol w:w="988"/>
        <w:gridCol w:w="854"/>
      </w:tblGrid>
      <w:tr w:rsidR="00DD6256" w:rsidRPr="00381F13" w:rsidTr="00A431DB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Базовое значение</w:t>
            </w:r>
            <w:r w:rsidRPr="00F17267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A431DB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77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B7C77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57C2C" w:rsidRPr="00F17267" w:rsidRDefault="00957C2C" w:rsidP="005E5C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A431D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13</w:t>
            </w:r>
          </w:p>
        </w:tc>
      </w:tr>
      <w:tr w:rsidR="00DD6256" w:rsidRPr="00381F13" w:rsidTr="005B7C7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6256" w:rsidRPr="00F17267" w:rsidRDefault="00DD6256" w:rsidP="005B7C77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</w:t>
            </w:r>
            <w:r w:rsidR="00A431DB">
              <w:rPr>
                <w:color w:val="000000"/>
                <w:sz w:val="20"/>
                <w:szCs w:val="20"/>
              </w:rPr>
              <w:t>: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  <w:r w:rsidR="00A431DB">
              <w:rPr>
                <w:color w:val="000000"/>
                <w:sz w:val="20"/>
                <w:szCs w:val="20"/>
              </w:rPr>
              <w:t>«Устойчивое развитие градостроительной деятельности»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A431D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256" w:rsidRPr="00F17267" w:rsidRDefault="005B7C77" w:rsidP="00E0023D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256" w:rsidRPr="00F17267" w:rsidRDefault="00A431DB" w:rsidP="00760A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Актуализированные</w:t>
            </w:r>
            <w:r w:rsidR="00D22EA3">
              <w:rPr>
                <w:color w:val="000000"/>
                <w:sz w:val="20"/>
                <w:szCs w:val="20"/>
              </w:rPr>
              <w:t xml:space="preserve"> документы территориального планирования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A836D0" w:rsidP="00362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 работ услуг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BB8" w:rsidRPr="00B20BB8" w:rsidRDefault="00B20BB8" w:rsidP="00B20BB8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bCs/>
              </w:rPr>
            </w:pPr>
            <w:r w:rsidRPr="00B20BB8">
              <w:rPr>
                <w:rFonts w:ascii="Times New Roman" w:hAnsi="Times New Roman" w:cs="Times New Roman"/>
                <w:bCs/>
              </w:rPr>
              <w:t xml:space="preserve">Привлечение субсидии из областного бюджета Иркутской области; </w:t>
            </w:r>
          </w:p>
          <w:p w:rsidR="00B20BB8" w:rsidRPr="00B20BB8" w:rsidRDefault="00B20BB8" w:rsidP="00B20BB8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bCs/>
              </w:rPr>
            </w:pPr>
            <w:r w:rsidRPr="00B20BB8">
              <w:rPr>
                <w:rFonts w:ascii="Times New Roman" w:hAnsi="Times New Roman" w:cs="Times New Roman"/>
                <w:bCs/>
              </w:rPr>
              <w:t xml:space="preserve">Совершенствование градостроительной деятельности на территории Слюдянского муниципального образования; </w:t>
            </w:r>
          </w:p>
          <w:p w:rsidR="00DD6256" w:rsidRPr="00F17267" w:rsidRDefault="00B20BB8" w:rsidP="00B20BB8">
            <w:pPr>
              <w:jc w:val="both"/>
              <w:rPr>
                <w:color w:val="000000"/>
                <w:sz w:val="20"/>
                <w:szCs w:val="20"/>
              </w:rPr>
            </w:pPr>
            <w:r w:rsidRPr="00B20BB8">
              <w:rPr>
                <w:bCs/>
                <w:sz w:val="20"/>
                <w:szCs w:val="20"/>
              </w:rPr>
              <w:t>выполнены требования ст. 23, 24, 9, 25 Градостроительного Кодекса РФ.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270B79" w:rsidP="00A836D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594EE5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B20BB8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10DD7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B20BB8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B20BB8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B20BB8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B20BB8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B20BB8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B79" w:rsidRDefault="00270B79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0B79" w:rsidRDefault="00270B79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0B79" w:rsidRDefault="00270B79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0B79" w:rsidRDefault="00270B79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0B79" w:rsidRDefault="00270B79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0B79" w:rsidRDefault="00270B79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250" w:rsidRPr="00F17267" w:rsidRDefault="00B20BB8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DD6256" w:rsidRDefault="00DD6256" w:rsidP="00DD6256">
      <w:pPr>
        <w:jc w:val="both"/>
        <w:sectPr w:rsidR="00DD6256" w:rsidSect="00E0023D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</w:p>
    <w:p w:rsidR="002A34BA" w:rsidRDefault="00DD6256" w:rsidP="002A34BA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2A34BA" w:rsidRPr="009A69A7">
        <w:t>«</w:t>
      </w:r>
      <w:r w:rsidR="00A431DB" w:rsidRPr="00A431DB">
        <w:t>Реализация муниципальной политики в сфере градостроительной деятельности</w:t>
      </w:r>
      <w:r w:rsidR="002A34BA">
        <w:t>»</w:t>
      </w:r>
    </w:p>
    <w:p w:rsidR="00FD4FBF" w:rsidRDefault="00FD4FBF" w:rsidP="00FD4FBF"/>
    <w:p w:rsidR="00FD4FBF" w:rsidRDefault="00FD4FBF" w:rsidP="00FD4FBF">
      <w:pPr>
        <w:jc w:val="center"/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FD4FBF" w:rsidRPr="000635D1" w:rsidTr="002F42DC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ОСО, СО, </w:t>
            </w:r>
            <w:proofErr w:type="spellStart"/>
            <w:r w:rsidRPr="00FD4FBF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594EE5" w:rsidRDefault="00A431DB" w:rsidP="00FD4FBF">
            <w:pPr>
              <w:jc w:val="center"/>
              <w:rPr>
                <w:color w:val="FF000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«Устойчивое развитие градостроительной деятельности»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BF" w:rsidRPr="000635D1" w:rsidRDefault="00A431DB" w:rsidP="002F42DC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Актуализированные документы территориального планирования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0635D1" w:rsidRDefault="00FD4FBF" w:rsidP="002F42DC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BF" w:rsidRPr="00FD4FBF" w:rsidRDefault="00FD4FBF" w:rsidP="002F42D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</w:t>
            </w:r>
            <w:r w:rsidR="00FD4FBF" w:rsidRPr="00FD4FBF">
              <w:rPr>
                <w:color w:val="000000"/>
                <w:sz w:val="20"/>
                <w:szCs w:val="20"/>
              </w:rPr>
              <w:t>2025 </w:t>
            </w:r>
          </w:p>
          <w:p w:rsidR="00594EE5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594EE5" w:rsidRPr="00FD4FBF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Default="00594EE5" w:rsidP="00594E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10.12.</w:t>
            </w:r>
            <w:r w:rsidR="00FD4FBF" w:rsidRPr="00FD4FBF">
              <w:rPr>
                <w:color w:val="000000"/>
                <w:sz w:val="20"/>
                <w:szCs w:val="20"/>
              </w:rPr>
              <w:t>2025</w:t>
            </w:r>
          </w:p>
          <w:p w:rsidR="00594EE5" w:rsidRDefault="00594EE5" w:rsidP="00594E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10.12.2026</w:t>
            </w:r>
          </w:p>
          <w:p w:rsidR="00594EE5" w:rsidRPr="00FD4FBF" w:rsidRDefault="00594EE5" w:rsidP="00594E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BF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</w:t>
            </w:r>
            <w:r w:rsidR="00FD4FBF" w:rsidRPr="00FD4FBF">
              <w:rPr>
                <w:color w:val="000000"/>
                <w:sz w:val="20"/>
                <w:szCs w:val="20"/>
              </w:rPr>
              <w:t>2025</w:t>
            </w:r>
          </w:p>
          <w:p w:rsidR="00594EE5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594EE5" w:rsidRPr="00FD4FBF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FBF" w:rsidRPr="000635D1" w:rsidRDefault="00FD4FBF" w:rsidP="002F42DC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BF" w:rsidRDefault="00FD4FBF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594EE5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594EE5" w:rsidRPr="00FD4FBF" w:rsidRDefault="00594EE5" w:rsidP="00FD4F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FBF" w:rsidRPr="00FD4FBF" w:rsidRDefault="00594EE5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</w:tbl>
    <w:p w:rsidR="00FD4FBF" w:rsidRDefault="00FD4FBF" w:rsidP="00FD4FBF"/>
    <w:p w:rsidR="00FD4FBF" w:rsidRPr="006651A6" w:rsidRDefault="00FD4FBF" w:rsidP="006651A6">
      <w:pPr>
        <w:rPr>
          <w:color w:val="000000"/>
          <w:sz w:val="20"/>
          <w:szCs w:val="20"/>
        </w:rPr>
      </w:pPr>
      <w:r w:rsidRPr="006651A6">
        <w:rPr>
          <w:color w:val="000000"/>
          <w:sz w:val="20"/>
          <w:szCs w:val="20"/>
        </w:rPr>
        <w:t>*В соответствии с порядком подачи заявок</w:t>
      </w:r>
    </w:p>
    <w:sectPr w:rsidR="00FD4FBF" w:rsidRPr="006651A6" w:rsidSect="00FD4FBF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95B42"/>
    <w:multiLevelType w:val="hybridMultilevel"/>
    <w:tmpl w:val="9084B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851B7"/>
    <w:multiLevelType w:val="hybridMultilevel"/>
    <w:tmpl w:val="5434A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73AC4"/>
    <w:multiLevelType w:val="hybridMultilevel"/>
    <w:tmpl w:val="82BA7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C13"/>
    <w:rsid w:val="000A5F34"/>
    <w:rsid w:val="00147339"/>
    <w:rsid w:val="00270B79"/>
    <w:rsid w:val="002A34BA"/>
    <w:rsid w:val="002E1780"/>
    <w:rsid w:val="00312823"/>
    <w:rsid w:val="00314E27"/>
    <w:rsid w:val="00316E7D"/>
    <w:rsid w:val="00362818"/>
    <w:rsid w:val="003A2799"/>
    <w:rsid w:val="003B69D8"/>
    <w:rsid w:val="003F4250"/>
    <w:rsid w:val="004B36D9"/>
    <w:rsid w:val="00594EE5"/>
    <w:rsid w:val="005B7C77"/>
    <w:rsid w:val="00631FA6"/>
    <w:rsid w:val="00635F53"/>
    <w:rsid w:val="0065557D"/>
    <w:rsid w:val="006651A6"/>
    <w:rsid w:val="007329D5"/>
    <w:rsid w:val="00760AA4"/>
    <w:rsid w:val="007711F1"/>
    <w:rsid w:val="00944C13"/>
    <w:rsid w:val="00957C2C"/>
    <w:rsid w:val="00977392"/>
    <w:rsid w:val="009C4B87"/>
    <w:rsid w:val="00A06C51"/>
    <w:rsid w:val="00A431DB"/>
    <w:rsid w:val="00A759B8"/>
    <w:rsid w:val="00A836D0"/>
    <w:rsid w:val="00AE0438"/>
    <w:rsid w:val="00B20BB8"/>
    <w:rsid w:val="00C16DE7"/>
    <w:rsid w:val="00C21C10"/>
    <w:rsid w:val="00C359BF"/>
    <w:rsid w:val="00CB2EB2"/>
    <w:rsid w:val="00CF03CE"/>
    <w:rsid w:val="00D10DD7"/>
    <w:rsid w:val="00D22EA3"/>
    <w:rsid w:val="00D54629"/>
    <w:rsid w:val="00DD6256"/>
    <w:rsid w:val="00E0023D"/>
    <w:rsid w:val="00F17267"/>
    <w:rsid w:val="00F470B0"/>
    <w:rsid w:val="00FD4FBF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13E1B6-BCC0-419A-AEEC-900E36BD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</cp:lastModifiedBy>
  <cp:revision>11</cp:revision>
  <dcterms:created xsi:type="dcterms:W3CDTF">2024-10-18T02:36:00Z</dcterms:created>
  <dcterms:modified xsi:type="dcterms:W3CDTF">2024-11-01T06:01:00Z</dcterms:modified>
</cp:coreProperties>
</file>